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BB10" w14:textId="77777777" w:rsidR="00963C0C" w:rsidRDefault="00963C0C">
      <w:pPr>
        <w:spacing w:line="276" w:lineRule="auto"/>
        <w:jc w:val="center"/>
        <w:rPr>
          <w:b/>
          <w:bCs/>
          <w:sz w:val="28"/>
          <w:szCs w:val="28"/>
        </w:rPr>
      </w:pPr>
    </w:p>
    <w:p w14:paraId="09D006F1" w14:textId="77777777" w:rsidR="00963C0C" w:rsidRDefault="008328E4">
      <w:pPr>
        <w:spacing w:line="276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EU DECLARATION OF CONFORMITY</w:t>
      </w:r>
    </w:p>
    <w:p w14:paraId="0CA712E3" w14:textId="77777777" w:rsidR="00963C0C" w:rsidRDefault="008328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Distributed by: JBM CAMPLLONG, S.L.U.</w:t>
      </w:r>
    </w:p>
    <w:p w14:paraId="008C3EF3" w14:textId="77777777" w:rsidR="00963C0C" w:rsidRDefault="008328E4">
      <w:pPr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</w:rPr>
        <w:t xml:space="preserve">Address: CIM La Selva – Crta. </w:t>
      </w:r>
      <w:r>
        <w:rPr>
          <w:sz w:val="24"/>
          <w:szCs w:val="24"/>
          <w:lang w:val="it-IT"/>
        </w:rPr>
        <w:t>Aeroport Km 1.6 Nave 2.2, 17185 Vilobí d’Onyar, Girona</w:t>
      </w:r>
    </w:p>
    <w:p w14:paraId="1F579166" w14:textId="77777777" w:rsidR="00963C0C" w:rsidRDefault="008328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CIF: ESB17419292</w:t>
      </w:r>
    </w:p>
    <w:p w14:paraId="7D71B478" w14:textId="77777777" w:rsidR="00963C0C" w:rsidRDefault="00963C0C">
      <w:pPr>
        <w:spacing w:line="276" w:lineRule="auto"/>
        <w:jc w:val="both"/>
        <w:rPr>
          <w:sz w:val="24"/>
          <w:szCs w:val="24"/>
        </w:rPr>
      </w:pPr>
    </w:p>
    <w:p w14:paraId="0E2550B4" w14:textId="77777777" w:rsidR="00963C0C" w:rsidRDefault="008328E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Product’s description: 16 PIECES KIT WITH AIR WRENCH AND RATCHET</w:t>
      </w:r>
    </w:p>
    <w:p w14:paraId="4895B0E1" w14:textId="77777777" w:rsidR="00963C0C" w:rsidRDefault="008328E4">
      <w:pPr>
        <w:spacing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Manufacturer’s reference: WFR-1070</w:t>
      </w:r>
    </w:p>
    <w:p w14:paraId="31AF7703" w14:textId="77777777" w:rsidR="00963C0C" w:rsidRDefault="008328E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Distributor’s reference: </w:t>
      </w:r>
      <w:bookmarkStart w:id="0" w:name="_Hlk73357160"/>
      <w:r>
        <w:rPr>
          <w:rFonts w:cstheme="minorHAnsi"/>
          <w:sz w:val="24"/>
          <w:szCs w:val="24"/>
        </w:rPr>
        <w:t>5</w:t>
      </w:r>
      <w:bookmarkEnd w:id="0"/>
      <w:r>
        <w:rPr>
          <w:rFonts w:cstheme="minorHAnsi"/>
          <w:sz w:val="24"/>
          <w:szCs w:val="24"/>
        </w:rPr>
        <w:t>2156</w:t>
      </w:r>
    </w:p>
    <w:p w14:paraId="33758EAC" w14:textId="77777777" w:rsidR="00963C0C" w:rsidRDefault="00963C0C">
      <w:pPr>
        <w:spacing w:line="276" w:lineRule="auto"/>
        <w:jc w:val="both"/>
        <w:rPr>
          <w:sz w:val="24"/>
          <w:szCs w:val="24"/>
        </w:rPr>
      </w:pPr>
    </w:p>
    <w:p w14:paraId="3FEF3B7E" w14:textId="77777777" w:rsidR="00963C0C" w:rsidRDefault="008328E4">
      <w:pPr>
        <w:spacing w:line="276" w:lineRule="auto"/>
        <w:jc w:val="both"/>
        <w:rPr>
          <w:lang w:val="en-GB"/>
        </w:rPr>
      </w:pPr>
      <w:r>
        <w:rPr>
          <w:sz w:val="24"/>
          <w:szCs w:val="24"/>
          <w:lang w:val="en-US"/>
        </w:rPr>
        <w:t xml:space="preserve">The declaration object complies with the Directives </w:t>
      </w:r>
      <w:r>
        <w:rPr>
          <w:sz w:val="24"/>
          <w:szCs w:val="24"/>
          <w:lang w:val="en-GB"/>
        </w:rPr>
        <w:t xml:space="preserve">2006/42/EC (Machinery Directive); </w:t>
      </w:r>
      <w:r>
        <w:rPr>
          <w:sz w:val="24"/>
          <w:szCs w:val="24"/>
          <w:lang w:val="en-US"/>
        </w:rPr>
        <w:t>and the following standards:</w:t>
      </w:r>
    </w:p>
    <w:tbl>
      <w:tblPr>
        <w:tblStyle w:val="Tablaconcuadrcula"/>
        <w:tblW w:w="9035" w:type="dxa"/>
        <w:tblLayout w:type="fixed"/>
        <w:tblLook w:val="04A0" w:firstRow="1" w:lastRow="0" w:firstColumn="1" w:lastColumn="0" w:noHBand="0" w:noVBand="1"/>
      </w:tblPr>
      <w:tblGrid>
        <w:gridCol w:w="1843"/>
        <w:gridCol w:w="5244"/>
        <w:gridCol w:w="1948"/>
      </w:tblGrid>
      <w:tr w:rsidR="00963C0C" w14:paraId="16B519EC" w14:textId="77777777">
        <w:trPr>
          <w:trHeight w:val="15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CA36E6" w14:textId="77777777" w:rsidR="00963C0C" w:rsidRDefault="008328E4">
            <w:pPr>
              <w:spacing w:after="0"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3A90580" w14:textId="77777777" w:rsidR="00963C0C" w:rsidRDefault="008328E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644C137" w14:textId="77777777" w:rsidR="00963C0C" w:rsidRDefault="008328E4">
            <w:pPr>
              <w:spacing w:after="0"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Edition/Date</w:t>
            </w:r>
          </w:p>
        </w:tc>
      </w:tr>
      <w:tr w:rsidR="00963C0C" w14:paraId="7A36E6AC" w14:textId="77777777">
        <w:trPr>
          <w:trHeight w:val="1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B03C64" w14:textId="77777777" w:rsidR="00963C0C" w:rsidRDefault="008328E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EN ISO 11148-6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0099102" w14:textId="77777777" w:rsidR="00963C0C" w:rsidRDefault="008328E4">
            <w:pPr>
              <w:spacing w:after="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shd w:val="clear" w:color="auto" w:fill="FFFFFF"/>
              </w:rPr>
              <w:t xml:space="preserve">Hand-held non-electric power tools - Safety requirements - Part 6: Assembly power tools for threaded fasteners.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A0CDAE9" w14:textId="77777777" w:rsidR="00963C0C" w:rsidRDefault="008328E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2012</w:t>
            </w:r>
          </w:p>
        </w:tc>
      </w:tr>
    </w:tbl>
    <w:p w14:paraId="273C4002" w14:textId="77777777" w:rsidR="00963C0C" w:rsidRDefault="00963C0C">
      <w:pPr>
        <w:spacing w:after="0" w:line="276" w:lineRule="auto"/>
        <w:jc w:val="both"/>
        <w:rPr>
          <w:sz w:val="24"/>
          <w:szCs w:val="24"/>
        </w:rPr>
      </w:pPr>
    </w:p>
    <w:p w14:paraId="4D705961" w14:textId="77777777" w:rsidR="00963C0C" w:rsidRDefault="00963C0C">
      <w:pPr>
        <w:spacing w:after="0" w:line="276" w:lineRule="auto"/>
        <w:jc w:val="both"/>
        <w:rPr>
          <w:sz w:val="24"/>
          <w:szCs w:val="24"/>
        </w:rPr>
      </w:pPr>
    </w:p>
    <w:p w14:paraId="6A21B11B" w14:textId="77777777" w:rsidR="00963C0C" w:rsidRDefault="00963C0C">
      <w:pPr>
        <w:spacing w:after="0" w:line="276" w:lineRule="auto"/>
        <w:jc w:val="both"/>
        <w:rPr>
          <w:sz w:val="24"/>
          <w:szCs w:val="24"/>
        </w:rPr>
      </w:pPr>
    </w:p>
    <w:p w14:paraId="299454F7" w14:textId="77777777" w:rsidR="00963C0C" w:rsidRDefault="00963C0C">
      <w:pPr>
        <w:spacing w:after="0" w:line="276" w:lineRule="auto"/>
        <w:jc w:val="both"/>
        <w:rPr>
          <w:sz w:val="24"/>
          <w:szCs w:val="24"/>
        </w:rPr>
      </w:pPr>
    </w:p>
    <w:p w14:paraId="3A8C60BF" w14:textId="77777777" w:rsidR="00963C0C" w:rsidRDefault="00963C0C">
      <w:pPr>
        <w:spacing w:after="0" w:line="276" w:lineRule="auto"/>
        <w:jc w:val="both"/>
        <w:rPr>
          <w:sz w:val="24"/>
          <w:szCs w:val="24"/>
        </w:rPr>
      </w:pPr>
    </w:p>
    <w:p w14:paraId="36685122" w14:textId="77777777" w:rsidR="00963C0C" w:rsidRDefault="00963C0C">
      <w:pPr>
        <w:spacing w:after="0" w:line="276" w:lineRule="auto"/>
        <w:jc w:val="both"/>
        <w:rPr>
          <w:sz w:val="24"/>
          <w:szCs w:val="24"/>
        </w:rPr>
      </w:pPr>
    </w:p>
    <w:p w14:paraId="5AFD65B5" w14:textId="77777777" w:rsidR="00963C0C" w:rsidRDefault="00963C0C">
      <w:pPr>
        <w:spacing w:after="0" w:line="276" w:lineRule="auto"/>
        <w:jc w:val="both"/>
        <w:rPr>
          <w:sz w:val="24"/>
          <w:szCs w:val="24"/>
        </w:rPr>
      </w:pPr>
    </w:p>
    <w:p w14:paraId="4633C139" w14:textId="77777777" w:rsidR="00963C0C" w:rsidRDefault="00963C0C">
      <w:pPr>
        <w:spacing w:after="0" w:line="276" w:lineRule="auto"/>
        <w:jc w:val="both"/>
        <w:rPr>
          <w:sz w:val="24"/>
          <w:szCs w:val="24"/>
        </w:rPr>
      </w:pPr>
    </w:p>
    <w:p w14:paraId="4A8873D5" w14:textId="77777777" w:rsidR="00963C0C" w:rsidRDefault="008328E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Signed by: </w:t>
      </w:r>
    </w:p>
    <w:p w14:paraId="6FD0A132" w14:textId="77777777" w:rsidR="00963C0C" w:rsidRDefault="008328E4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4" behindDoc="0" locked="0" layoutInCell="0" allowOverlap="1" wp14:anchorId="7E929B6D" wp14:editId="5961A313">
            <wp:simplePos x="0" y="0"/>
            <wp:positionH relativeFrom="column">
              <wp:posOffset>88900</wp:posOffset>
            </wp:positionH>
            <wp:positionV relativeFrom="paragraph">
              <wp:posOffset>37465</wp:posOffset>
            </wp:positionV>
            <wp:extent cx="1903095" cy="1073150"/>
            <wp:effectExtent l="0" t="0" r="0" b="0"/>
            <wp:wrapTight wrapText="bothSides">
              <wp:wrapPolygon edited="0">
                <wp:start x="-10" y="0"/>
                <wp:lineTo x="-10" y="21085"/>
                <wp:lineTo x="21398" y="21085"/>
                <wp:lineTo x="21398" y="0"/>
                <wp:lineTo x="-10" y="0"/>
              </wp:wrapPolygon>
            </wp:wrapTight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4EDCE" w14:textId="77777777" w:rsidR="00963C0C" w:rsidRDefault="00963C0C">
      <w:pPr>
        <w:spacing w:line="276" w:lineRule="auto"/>
        <w:jc w:val="both"/>
        <w:rPr>
          <w:sz w:val="24"/>
          <w:szCs w:val="24"/>
        </w:rPr>
      </w:pPr>
    </w:p>
    <w:p w14:paraId="6AE3CE60" w14:textId="77777777" w:rsidR="00963C0C" w:rsidRDefault="00963C0C">
      <w:pPr>
        <w:spacing w:line="276" w:lineRule="auto"/>
        <w:jc w:val="both"/>
        <w:rPr>
          <w:sz w:val="24"/>
          <w:szCs w:val="24"/>
        </w:rPr>
      </w:pPr>
    </w:p>
    <w:p w14:paraId="40713136" w14:textId="77777777" w:rsidR="00963C0C" w:rsidRDefault="00963C0C">
      <w:pPr>
        <w:spacing w:line="276" w:lineRule="auto"/>
        <w:jc w:val="both"/>
        <w:rPr>
          <w:sz w:val="24"/>
          <w:szCs w:val="24"/>
        </w:rPr>
      </w:pPr>
    </w:p>
    <w:p w14:paraId="5179B3AA" w14:textId="77777777" w:rsidR="00963C0C" w:rsidRDefault="008328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Eduard Godoy</w:t>
      </w:r>
    </w:p>
    <w:p w14:paraId="6700BA14" w14:textId="278FA0DE" w:rsidR="00963C0C" w:rsidRDefault="008328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Purchasing department director   </w:t>
      </w:r>
      <w:r>
        <w:rPr>
          <w:sz w:val="24"/>
          <w:szCs w:val="24"/>
        </w:rPr>
        <w:t xml:space="preserve">                                 Girona, </w:t>
      </w:r>
      <w:r>
        <w:rPr>
          <w:noProof/>
        </w:rPr>
        <w:drawing>
          <wp:anchor distT="0" distB="0" distL="0" distR="0" simplePos="0" relativeHeight="5" behindDoc="0" locked="0" layoutInCell="0" allowOverlap="1" wp14:anchorId="11BA011F" wp14:editId="27C9C759">
            <wp:simplePos x="0" y="0"/>
            <wp:positionH relativeFrom="column">
              <wp:posOffset>1900555</wp:posOffset>
            </wp:positionH>
            <wp:positionV relativeFrom="paragraph">
              <wp:posOffset>10994390</wp:posOffset>
            </wp:positionV>
            <wp:extent cx="3051810" cy="751205"/>
            <wp:effectExtent l="0" t="0" r="0" b="0"/>
            <wp:wrapNone/>
            <wp:docPr id="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16th August, 2021</w:t>
      </w:r>
    </w:p>
    <w:p w14:paraId="21EF90CC" w14:textId="77777777" w:rsidR="00963C0C" w:rsidRDefault="008328E4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6" behindDoc="0" locked="0" layoutInCell="0" allowOverlap="1" wp14:anchorId="02F166F2" wp14:editId="0206FB94">
            <wp:simplePos x="0" y="0"/>
            <wp:positionH relativeFrom="column">
              <wp:posOffset>-389255</wp:posOffset>
            </wp:positionH>
            <wp:positionV relativeFrom="paragraph">
              <wp:posOffset>635</wp:posOffset>
            </wp:positionV>
            <wp:extent cx="6120130" cy="8260715"/>
            <wp:effectExtent l="0" t="0" r="0" b="0"/>
            <wp:wrapSquare wrapText="largest"/>
            <wp:docPr id="3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6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3C0C">
      <w:headerReference w:type="default" r:id="rId9"/>
      <w:headerReference w:type="first" r:id="rId10"/>
      <w:pgSz w:w="11906" w:h="16838"/>
      <w:pgMar w:top="1417" w:right="1701" w:bottom="141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5B38" w14:textId="77777777" w:rsidR="00000000" w:rsidRDefault="008328E4">
      <w:pPr>
        <w:spacing w:after="0" w:line="240" w:lineRule="auto"/>
      </w:pPr>
      <w:r>
        <w:separator/>
      </w:r>
    </w:p>
  </w:endnote>
  <w:endnote w:type="continuationSeparator" w:id="0">
    <w:p w14:paraId="6905AD65" w14:textId="77777777" w:rsidR="00000000" w:rsidRDefault="0083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0FF1" w14:textId="77777777" w:rsidR="00000000" w:rsidRDefault="008328E4">
      <w:pPr>
        <w:spacing w:after="0" w:line="240" w:lineRule="auto"/>
      </w:pPr>
      <w:r>
        <w:separator/>
      </w:r>
    </w:p>
  </w:footnote>
  <w:footnote w:type="continuationSeparator" w:id="0">
    <w:p w14:paraId="5157B648" w14:textId="77777777" w:rsidR="00000000" w:rsidRDefault="0083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34C8" w14:textId="77777777" w:rsidR="00963C0C" w:rsidRDefault="008328E4">
    <w:pPr>
      <w:pStyle w:val="Encabezado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7854" w14:textId="77777777" w:rsidR="00963C0C" w:rsidRDefault="008328E4">
    <w:pPr>
      <w:pStyle w:val="Encabezado"/>
    </w:pPr>
    <w:r>
      <w:rPr>
        <w:noProof/>
      </w:rPr>
      <w:drawing>
        <wp:anchor distT="0" distB="0" distL="114300" distR="114300" simplePos="0" relativeHeight="2" behindDoc="0" locked="0" layoutInCell="0" allowOverlap="1" wp14:anchorId="58DD07E7" wp14:editId="328520F4">
          <wp:simplePos x="0" y="0"/>
          <wp:positionH relativeFrom="column">
            <wp:posOffset>3076575</wp:posOffset>
          </wp:positionH>
          <wp:positionV relativeFrom="paragraph">
            <wp:posOffset>52705</wp:posOffset>
          </wp:positionV>
          <wp:extent cx="704850" cy="527685"/>
          <wp:effectExtent l="0" t="0" r="0" b="0"/>
          <wp:wrapTight wrapText="bothSides">
            <wp:wrapPolygon edited="0">
              <wp:start x="-104" y="0"/>
              <wp:lineTo x="-104" y="20940"/>
              <wp:lineTo x="20969" y="20940"/>
              <wp:lineTo x="20969" y="0"/>
              <wp:lineTo x="-104" y="0"/>
            </wp:wrapPolygon>
          </wp:wrapTight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0" allowOverlap="1" wp14:anchorId="384E0A08" wp14:editId="24E3A322">
          <wp:simplePos x="0" y="0"/>
          <wp:positionH relativeFrom="column">
            <wp:posOffset>662940</wp:posOffset>
          </wp:positionH>
          <wp:positionV relativeFrom="paragraph">
            <wp:posOffset>-182880</wp:posOffset>
          </wp:positionV>
          <wp:extent cx="2028825" cy="914400"/>
          <wp:effectExtent l="0" t="0" r="0" b="0"/>
          <wp:wrapTopAndBottom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0C"/>
    <w:rsid w:val="008328E4"/>
    <w:rsid w:val="0096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A6C9"/>
  <w15:docId w15:val="{09BC4265-FC29-4B99-A08C-CBB346F3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7312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7312D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7312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7312D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39"/>
    <w:rsid w:val="00DB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 Alonso</dc:creator>
  <dc:description/>
  <cp:lastModifiedBy>jbm12camp@outlook.es</cp:lastModifiedBy>
  <cp:revision>26</cp:revision>
  <cp:lastPrinted>2021-02-09T09:28:00Z</cp:lastPrinted>
  <dcterms:created xsi:type="dcterms:W3CDTF">2021-02-01T07:56:00Z</dcterms:created>
  <dcterms:modified xsi:type="dcterms:W3CDTF">2021-08-26T09:47:00Z</dcterms:modified>
  <dc:language>es-ES</dc:language>
</cp:coreProperties>
</file>